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5D" w:rsidRDefault="0018015E" w:rsidP="0093685D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2626995</wp:posOffset>
            </wp:positionH>
            <wp:positionV relativeFrom="paragraph">
              <wp:posOffset>-39370</wp:posOffset>
            </wp:positionV>
            <wp:extent cx="628650" cy="828675"/>
            <wp:effectExtent l="0" t="0" r="0" b="952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685D" w:rsidRDefault="0093685D" w:rsidP="0093685D">
      <w:pPr>
        <w:rPr>
          <w:lang w:val="uk-UA"/>
        </w:rPr>
      </w:pPr>
    </w:p>
    <w:p w:rsidR="0093685D" w:rsidRDefault="0093685D" w:rsidP="0093685D">
      <w:pPr>
        <w:rPr>
          <w:lang w:val="uk-UA"/>
        </w:rPr>
      </w:pPr>
    </w:p>
    <w:p w:rsidR="00E53E29" w:rsidRDefault="00E53E29" w:rsidP="00AC65DA">
      <w:pPr>
        <w:pStyle w:val="a3"/>
        <w:rPr>
          <w:sz w:val="24"/>
          <w:lang w:val="uk-UA"/>
        </w:rPr>
      </w:pPr>
    </w:p>
    <w:p w:rsidR="0093685D" w:rsidRPr="003856AC" w:rsidRDefault="0093685D" w:rsidP="00AC65DA">
      <w:pPr>
        <w:pStyle w:val="a3"/>
        <w:rPr>
          <w:sz w:val="30"/>
          <w:szCs w:val="30"/>
        </w:rPr>
      </w:pPr>
      <w:r w:rsidRPr="003856AC">
        <w:rPr>
          <w:sz w:val="30"/>
          <w:szCs w:val="30"/>
          <w:lang w:val="uk-UA"/>
        </w:rPr>
        <w:t>У</w:t>
      </w:r>
      <w:r w:rsidRPr="003856AC">
        <w:rPr>
          <w:sz w:val="30"/>
          <w:szCs w:val="30"/>
        </w:rPr>
        <w:t>КРАЇНА</w:t>
      </w:r>
    </w:p>
    <w:p w:rsidR="0093685D" w:rsidRPr="00BD32BF" w:rsidRDefault="0093685D" w:rsidP="00AC65DA">
      <w:pPr>
        <w:pStyle w:val="a4"/>
        <w:rPr>
          <w:lang w:val="uk-UA"/>
        </w:rPr>
      </w:pPr>
      <w:r w:rsidRPr="00BD32BF">
        <w:rPr>
          <w:lang w:val="uk-UA"/>
        </w:rPr>
        <w:t>Ж</w:t>
      </w:r>
      <w:r w:rsidRPr="00BD32BF">
        <w:t>ИТОМИРСЬКА МІСЬКА РАДА</w:t>
      </w:r>
    </w:p>
    <w:p w:rsidR="00887504" w:rsidRDefault="007D6BAA" w:rsidP="0088750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ПРОЄКТ </w:t>
      </w:r>
      <w:r w:rsidR="00887504" w:rsidRPr="00EB58B5">
        <w:rPr>
          <w:b/>
          <w:bCs/>
          <w:lang w:val="uk-UA"/>
        </w:rPr>
        <w:t>РІШЕННЯ</w:t>
      </w:r>
    </w:p>
    <w:p w:rsidR="00EB58B5" w:rsidRDefault="00EB58B5" w:rsidP="00694B58">
      <w:pPr>
        <w:jc w:val="center"/>
        <w:rPr>
          <w:lang w:val="uk-UA"/>
        </w:rPr>
      </w:pPr>
    </w:p>
    <w:p w:rsidR="00523154" w:rsidRDefault="00523154" w:rsidP="00694B58">
      <w:pPr>
        <w:jc w:val="center"/>
        <w:rPr>
          <w:lang w:val="uk-UA"/>
        </w:rPr>
      </w:pPr>
    </w:p>
    <w:p w:rsidR="002E3F56" w:rsidRPr="002E3F56" w:rsidRDefault="002E3F56" w:rsidP="00464DEB">
      <w:pPr>
        <w:rPr>
          <w:lang w:val="uk-UA"/>
        </w:rPr>
      </w:pPr>
    </w:p>
    <w:p w:rsidR="0093685D" w:rsidRPr="002E3F56" w:rsidRDefault="00272E58" w:rsidP="0093685D">
      <w:pPr>
        <w:rPr>
          <w:sz w:val="24"/>
          <w:lang w:val="uk-UA"/>
        </w:rPr>
      </w:pPr>
      <w:r w:rsidRPr="002E3F56">
        <w:rPr>
          <w:lang w:val="uk-UA"/>
        </w:rPr>
        <w:t>в</w:t>
      </w:r>
      <w:r w:rsidR="0093685D" w:rsidRPr="002E3F56">
        <w:t>ід</w:t>
      </w:r>
      <w:r w:rsidRPr="002E3F56">
        <w:rPr>
          <w:lang w:val="uk-UA"/>
        </w:rPr>
        <w:t xml:space="preserve"> ____</w:t>
      </w:r>
      <w:r w:rsidR="00B60306" w:rsidRPr="002E3F56">
        <w:rPr>
          <w:lang w:val="uk-UA"/>
        </w:rPr>
        <w:t>____</w:t>
      </w:r>
      <w:r w:rsidRPr="002E3F56">
        <w:rPr>
          <w:lang w:val="uk-UA"/>
        </w:rPr>
        <w:t>___</w:t>
      </w:r>
      <w:r w:rsidR="0093685D" w:rsidRPr="002E3F56">
        <w:t xml:space="preserve">№ </w:t>
      </w:r>
      <w:r w:rsidRPr="002E3F56">
        <w:rPr>
          <w:lang w:val="uk-UA"/>
        </w:rPr>
        <w:t>____</w:t>
      </w:r>
      <w:r w:rsidR="00B60306" w:rsidRPr="002E3F56">
        <w:rPr>
          <w:lang w:val="uk-UA"/>
        </w:rPr>
        <w:t>__</w:t>
      </w:r>
      <w:r w:rsidRPr="002E3F56">
        <w:rPr>
          <w:lang w:val="uk-UA"/>
        </w:rPr>
        <w:t>__</w:t>
      </w:r>
    </w:p>
    <w:p w:rsidR="0093685D" w:rsidRPr="002E3F56" w:rsidRDefault="0093685D" w:rsidP="0093685D">
      <w:pPr>
        <w:rPr>
          <w:lang w:val="uk-UA"/>
        </w:rPr>
      </w:pPr>
      <w:r w:rsidRPr="002E3F56">
        <w:rPr>
          <w:sz w:val="24"/>
        </w:rPr>
        <w:t xml:space="preserve">            м. Житомир</w:t>
      </w:r>
    </w:p>
    <w:p w:rsidR="0093685D" w:rsidRPr="002E3F56" w:rsidRDefault="0093685D" w:rsidP="0093685D">
      <w:pPr>
        <w:rPr>
          <w:lang w:val="uk-UA"/>
        </w:rPr>
      </w:pPr>
      <w:bookmarkStart w:id="0" w:name="_GoBack"/>
      <w:bookmarkEnd w:id="0"/>
    </w:p>
    <w:tbl>
      <w:tblPr>
        <w:tblW w:w="8506" w:type="dxa"/>
        <w:tblLook w:val="01E0" w:firstRow="1" w:lastRow="1" w:firstColumn="1" w:lastColumn="1" w:noHBand="0" w:noVBand="0"/>
      </w:tblPr>
      <w:tblGrid>
        <w:gridCol w:w="4253"/>
        <w:gridCol w:w="4253"/>
      </w:tblGrid>
      <w:tr w:rsidR="00D026F9" w:rsidRPr="001B59D9" w:rsidTr="003F548A">
        <w:tc>
          <w:tcPr>
            <w:tcW w:w="4253" w:type="dxa"/>
          </w:tcPr>
          <w:p w:rsidR="00D026F9" w:rsidRPr="00CE66FC" w:rsidRDefault="005749CE" w:rsidP="005749CE">
            <w:pPr>
              <w:jc w:val="both"/>
              <w:rPr>
                <w:szCs w:val="28"/>
                <w:lang w:val="uk-UA"/>
              </w:rPr>
            </w:pPr>
            <w:r w:rsidRPr="005749CE">
              <w:rPr>
                <w:szCs w:val="28"/>
                <w:lang w:val="uk-UA"/>
              </w:rPr>
              <w:t xml:space="preserve">Про участь </w:t>
            </w:r>
            <w:r>
              <w:rPr>
                <w:szCs w:val="28"/>
                <w:lang w:val="uk-UA"/>
              </w:rPr>
              <w:t>Житомирської</w:t>
            </w:r>
            <w:r w:rsidRPr="005749CE">
              <w:rPr>
                <w:szCs w:val="28"/>
                <w:lang w:val="uk-UA"/>
              </w:rPr>
              <w:t xml:space="preserve"> міської ради в програмі Револьверного </w:t>
            </w:r>
            <w:r>
              <w:rPr>
                <w:szCs w:val="28"/>
                <w:lang w:val="uk-UA"/>
              </w:rPr>
              <w:t>ф</w:t>
            </w:r>
            <w:r w:rsidRPr="005749CE">
              <w:rPr>
                <w:szCs w:val="28"/>
                <w:lang w:val="uk-UA"/>
              </w:rPr>
              <w:t xml:space="preserve">онду </w:t>
            </w:r>
            <w:r>
              <w:rPr>
                <w:szCs w:val="28"/>
                <w:lang w:val="uk-UA"/>
              </w:rPr>
              <w:t>м</w:t>
            </w:r>
            <w:r w:rsidRPr="005749CE">
              <w:rPr>
                <w:szCs w:val="28"/>
                <w:lang w:val="uk-UA"/>
              </w:rPr>
              <w:t>іст Асоціації "Енергоефективні міста України"</w:t>
            </w:r>
          </w:p>
        </w:tc>
        <w:tc>
          <w:tcPr>
            <w:tcW w:w="4253" w:type="dxa"/>
          </w:tcPr>
          <w:p w:rsidR="00D026F9" w:rsidRPr="001B59D9" w:rsidRDefault="00D026F9" w:rsidP="0093685D">
            <w:pPr>
              <w:rPr>
                <w:lang w:val="uk-UA"/>
              </w:rPr>
            </w:pPr>
          </w:p>
        </w:tc>
      </w:tr>
    </w:tbl>
    <w:p w:rsidR="00D026F9" w:rsidRDefault="00D026F9" w:rsidP="0093685D">
      <w:pPr>
        <w:rPr>
          <w:lang w:val="uk-UA"/>
        </w:rPr>
      </w:pPr>
    </w:p>
    <w:p w:rsidR="00546039" w:rsidRDefault="00546039" w:rsidP="0093685D">
      <w:pPr>
        <w:rPr>
          <w:lang w:val="uk-UA"/>
        </w:rPr>
      </w:pPr>
    </w:p>
    <w:p w:rsidR="004D7B7E" w:rsidRPr="003F548A" w:rsidRDefault="003F548A" w:rsidP="004D7B7E">
      <w:pPr>
        <w:ind w:firstLine="567"/>
        <w:jc w:val="both"/>
        <w:rPr>
          <w:lang w:val="uk-UA"/>
        </w:rPr>
      </w:pPr>
      <w:r w:rsidRPr="003F548A">
        <w:rPr>
          <w:szCs w:val="28"/>
          <w:lang w:val="uk-UA"/>
        </w:rPr>
        <w:t xml:space="preserve">З метою залучення позабюджетних ресурсів, здійснення енергоефективних та інших заходів для продовження строку експлуатації житлового фонду в багатоквартирних будинках громади, </w:t>
      </w:r>
      <w:r w:rsidR="006A78E2" w:rsidRPr="003F548A">
        <w:rPr>
          <w:szCs w:val="28"/>
          <w:lang w:val="uk-UA"/>
        </w:rPr>
        <w:t xml:space="preserve">відповідно до пункту 22 </w:t>
      </w:r>
      <w:r w:rsidR="006A78E2" w:rsidRPr="003F548A">
        <w:rPr>
          <w:color w:val="000000"/>
          <w:szCs w:val="28"/>
          <w:lang w:val="uk-UA"/>
        </w:rPr>
        <w:t xml:space="preserve">статті 26 Закону України «Про місцеве самоврядування в Україні», </w:t>
      </w:r>
      <w:r w:rsidRPr="003F548A">
        <w:rPr>
          <w:color w:val="000000"/>
          <w:szCs w:val="28"/>
          <w:lang w:val="uk-UA"/>
        </w:rPr>
        <w:t xml:space="preserve">Статуту Добровільного об’єднання органів місцевого самоврядування – Асоціації "Енергоефективні міста України", </w:t>
      </w:r>
      <w:r w:rsidRPr="003F548A">
        <w:rPr>
          <w:lang w:val="uk-UA"/>
        </w:rPr>
        <w:t>Положення про сплату добровільних внесків органів місцевого самоврядування – учасників Револьверного Фонду Міст Асоціації "Енергоефективні міста України", затверджен</w:t>
      </w:r>
      <w:r w:rsidR="002E4A1A">
        <w:rPr>
          <w:lang w:val="uk-UA"/>
        </w:rPr>
        <w:t>ого</w:t>
      </w:r>
      <w:r w:rsidRPr="003F548A">
        <w:rPr>
          <w:lang w:val="uk-UA"/>
        </w:rPr>
        <w:t xml:space="preserve"> рішенням правління </w:t>
      </w:r>
      <w:r w:rsidR="002E4A1A" w:rsidRPr="003F548A">
        <w:rPr>
          <w:lang w:val="uk-UA"/>
        </w:rPr>
        <w:t>Асоціації "Енергоефективні міста України"</w:t>
      </w:r>
      <w:r w:rsidRPr="003F548A">
        <w:rPr>
          <w:lang w:val="uk-UA"/>
        </w:rPr>
        <w:t xml:space="preserve"> від 09.07.2020</w:t>
      </w:r>
      <w:r>
        <w:rPr>
          <w:lang w:val="uk-UA"/>
        </w:rPr>
        <w:t xml:space="preserve"> (зі змінами)</w:t>
      </w:r>
      <w:r w:rsidR="004D7B7E" w:rsidRPr="003F548A">
        <w:rPr>
          <w:szCs w:val="28"/>
          <w:lang w:val="uk-UA"/>
        </w:rPr>
        <w:t xml:space="preserve">, міська рада </w:t>
      </w:r>
    </w:p>
    <w:p w:rsidR="006A78E2" w:rsidRPr="003F548A" w:rsidRDefault="006A78E2" w:rsidP="006A78E2">
      <w:pPr>
        <w:pStyle w:val="af"/>
        <w:tabs>
          <w:tab w:val="left" w:pos="540"/>
          <w:tab w:val="left" w:pos="1080"/>
        </w:tabs>
        <w:ind w:firstLine="709"/>
        <w:rPr>
          <w:color w:val="000000"/>
          <w:szCs w:val="28"/>
        </w:rPr>
      </w:pPr>
    </w:p>
    <w:p w:rsidR="007E616D" w:rsidRPr="003F548A" w:rsidRDefault="007E616D" w:rsidP="007E616D">
      <w:pPr>
        <w:ind w:firstLine="709"/>
        <w:jc w:val="both"/>
        <w:rPr>
          <w:szCs w:val="28"/>
          <w:lang w:val="uk-UA"/>
        </w:rPr>
      </w:pPr>
    </w:p>
    <w:p w:rsidR="007E616D" w:rsidRPr="003F548A" w:rsidRDefault="007E616D" w:rsidP="00947C50">
      <w:pPr>
        <w:tabs>
          <w:tab w:val="left" w:pos="9214"/>
        </w:tabs>
        <w:ind w:right="-1"/>
        <w:rPr>
          <w:lang w:val="uk-UA"/>
        </w:rPr>
      </w:pPr>
      <w:r w:rsidRPr="003F548A">
        <w:rPr>
          <w:lang w:val="uk-UA"/>
        </w:rPr>
        <w:t>ВИРІШИЛА:</w:t>
      </w:r>
    </w:p>
    <w:p w:rsidR="0093685D" w:rsidRPr="003F548A" w:rsidRDefault="0093685D" w:rsidP="0093685D">
      <w:pPr>
        <w:jc w:val="both"/>
        <w:rPr>
          <w:lang w:val="uk-UA"/>
        </w:rPr>
      </w:pPr>
    </w:p>
    <w:p w:rsidR="004D7B7E" w:rsidRPr="003F548A" w:rsidRDefault="004D7B7E" w:rsidP="004D7B7E">
      <w:pPr>
        <w:widowControl w:val="0"/>
        <w:tabs>
          <w:tab w:val="left" w:pos="0"/>
        </w:tabs>
        <w:ind w:firstLine="567"/>
        <w:jc w:val="both"/>
        <w:rPr>
          <w:lang w:val="uk-UA"/>
        </w:rPr>
      </w:pPr>
      <w:r w:rsidRPr="003F548A">
        <w:rPr>
          <w:szCs w:val="28"/>
          <w:lang w:val="uk-UA"/>
        </w:rPr>
        <w:t xml:space="preserve">1. </w:t>
      </w:r>
      <w:r w:rsidR="00F551DF">
        <w:rPr>
          <w:szCs w:val="28"/>
          <w:lang w:val="uk-UA"/>
        </w:rPr>
        <w:t>Надати згоду на приєднання до</w:t>
      </w:r>
      <w:r w:rsidR="00DD4937" w:rsidRPr="00DD4937">
        <w:rPr>
          <w:szCs w:val="28"/>
          <w:lang w:val="uk-UA"/>
        </w:rPr>
        <w:t xml:space="preserve"> Револьверного </w:t>
      </w:r>
      <w:r w:rsidR="00DD4937">
        <w:rPr>
          <w:szCs w:val="28"/>
          <w:lang w:val="uk-UA"/>
        </w:rPr>
        <w:t>ф</w:t>
      </w:r>
      <w:r w:rsidR="00DD4937" w:rsidRPr="00DD4937">
        <w:rPr>
          <w:szCs w:val="28"/>
          <w:lang w:val="uk-UA"/>
        </w:rPr>
        <w:t xml:space="preserve">онду </w:t>
      </w:r>
      <w:r w:rsidR="00DD4937">
        <w:rPr>
          <w:szCs w:val="28"/>
          <w:lang w:val="uk-UA"/>
        </w:rPr>
        <w:t>м</w:t>
      </w:r>
      <w:r w:rsidR="00DD4937" w:rsidRPr="00DD4937">
        <w:rPr>
          <w:szCs w:val="28"/>
          <w:lang w:val="uk-UA"/>
        </w:rPr>
        <w:t>іст Асоціації "Енергоефективні міста України" (далі – РФМ АЕМУ)</w:t>
      </w:r>
      <w:r w:rsidRPr="003F548A">
        <w:rPr>
          <w:szCs w:val="28"/>
          <w:lang w:val="uk-UA"/>
        </w:rPr>
        <w:t>.</w:t>
      </w:r>
    </w:p>
    <w:p w:rsidR="004D7B7E" w:rsidRDefault="004D7B7E" w:rsidP="004D7B7E">
      <w:pPr>
        <w:widowControl w:val="0"/>
        <w:tabs>
          <w:tab w:val="left" w:pos="0"/>
        </w:tabs>
        <w:ind w:firstLine="567"/>
        <w:jc w:val="both"/>
        <w:rPr>
          <w:szCs w:val="28"/>
          <w:lang w:val="uk-UA"/>
        </w:rPr>
      </w:pPr>
      <w:r w:rsidRPr="003F548A">
        <w:rPr>
          <w:szCs w:val="28"/>
          <w:lang w:val="uk-UA"/>
        </w:rPr>
        <w:t xml:space="preserve">2. </w:t>
      </w:r>
      <w:r w:rsidR="00DD4937" w:rsidRPr="00DD4937">
        <w:rPr>
          <w:szCs w:val="28"/>
          <w:lang w:val="uk-UA"/>
        </w:rPr>
        <w:t xml:space="preserve">Уповноважити секретаря </w:t>
      </w:r>
      <w:r w:rsidR="00DD4937">
        <w:rPr>
          <w:szCs w:val="28"/>
          <w:lang w:val="uk-UA"/>
        </w:rPr>
        <w:t>Житомирської</w:t>
      </w:r>
      <w:r w:rsidR="00DD4937" w:rsidRPr="00DD4937">
        <w:rPr>
          <w:szCs w:val="28"/>
          <w:lang w:val="uk-UA"/>
        </w:rPr>
        <w:t xml:space="preserve"> міської ради підписати з Асоціацією "Енергоефективні міста України" угоду про сплату добровільних внесків до РФМ АЕМУ</w:t>
      </w:r>
      <w:r w:rsidRPr="00CE66FC">
        <w:rPr>
          <w:szCs w:val="28"/>
          <w:lang w:val="uk-UA"/>
        </w:rPr>
        <w:t>.</w:t>
      </w:r>
    </w:p>
    <w:p w:rsidR="00EE2DC7" w:rsidRDefault="00EE2DC7" w:rsidP="00EE2DC7">
      <w:pPr>
        <w:widowControl w:val="0"/>
        <w:tabs>
          <w:tab w:val="left" w:pos="0"/>
        </w:tabs>
        <w:ind w:firstLine="567"/>
        <w:jc w:val="both"/>
        <w:rPr>
          <w:lang w:val="uk-UA"/>
        </w:rPr>
      </w:pPr>
      <w:r>
        <w:rPr>
          <w:lang w:val="uk-UA"/>
        </w:rPr>
        <w:t>3. В</w:t>
      </w:r>
      <w:r w:rsidRPr="00EE2DC7">
        <w:rPr>
          <w:lang w:val="uk-UA"/>
        </w:rPr>
        <w:t xml:space="preserve">становити розмір добровільного членського </w:t>
      </w:r>
      <w:r>
        <w:rPr>
          <w:lang w:val="uk-UA"/>
        </w:rPr>
        <w:t>внеску до РФМ АЕМУ в сумі 600 тисяч гривень та п</w:t>
      </w:r>
      <w:r w:rsidRPr="00EE2DC7">
        <w:rPr>
          <w:lang w:val="uk-UA"/>
        </w:rPr>
        <w:t xml:space="preserve">ередбачити в бюджеті </w:t>
      </w:r>
      <w:r>
        <w:rPr>
          <w:lang w:val="uk-UA"/>
        </w:rPr>
        <w:t>Житомирської</w:t>
      </w:r>
      <w:r w:rsidRPr="00EE2DC7">
        <w:rPr>
          <w:lang w:val="uk-UA"/>
        </w:rPr>
        <w:t xml:space="preserve"> міської територіальної громади на 202</w:t>
      </w:r>
      <w:r>
        <w:rPr>
          <w:lang w:val="uk-UA"/>
        </w:rPr>
        <w:t>6</w:t>
      </w:r>
      <w:r w:rsidRPr="00EE2DC7">
        <w:rPr>
          <w:lang w:val="uk-UA"/>
        </w:rPr>
        <w:t xml:space="preserve"> рік</w:t>
      </w:r>
      <w:r>
        <w:rPr>
          <w:lang w:val="uk-UA"/>
        </w:rPr>
        <w:t xml:space="preserve"> відповідні витрати.</w:t>
      </w:r>
    </w:p>
    <w:p w:rsidR="007C098F" w:rsidRDefault="00AC6632" w:rsidP="00EE2DC7">
      <w:pPr>
        <w:widowControl w:val="0"/>
        <w:tabs>
          <w:tab w:val="left" w:pos="0"/>
        </w:tabs>
        <w:ind w:firstLine="567"/>
        <w:jc w:val="both"/>
        <w:rPr>
          <w:bCs/>
          <w:color w:val="000000"/>
          <w:szCs w:val="28"/>
          <w:lang w:val="uk-UA"/>
        </w:rPr>
      </w:pPr>
      <w:r>
        <w:rPr>
          <w:lang w:val="uk-UA"/>
        </w:rPr>
        <w:t xml:space="preserve">4. </w:t>
      </w:r>
      <w:r>
        <w:rPr>
          <w:bCs/>
          <w:color w:val="000000"/>
          <w:szCs w:val="28"/>
          <w:lang w:val="uk-UA"/>
        </w:rPr>
        <w:t>Секретарю міської ради у місячний строк створити К</w:t>
      </w:r>
      <w:r w:rsidRPr="00017C8F">
        <w:rPr>
          <w:bCs/>
          <w:color w:val="000000"/>
          <w:szCs w:val="28"/>
          <w:lang w:val="uk-UA"/>
        </w:rPr>
        <w:t>омісію для організації проведення конкурсного відбору позичальників, яким буде надана поворотна фінансова допомога із РФМ АЕМУ (далі – Комісія). До складу Комісії включити представників вико</w:t>
      </w:r>
      <w:r>
        <w:rPr>
          <w:bCs/>
          <w:color w:val="000000"/>
          <w:szCs w:val="28"/>
          <w:lang w:val="uk-UA"/>
        </w:rPr>
        <w:t>навчих органів</w:t>
      </w:r>
      <w:r w:rsidRPr="00017C8F">
        <w:rPr>
          <w:bCs/>
          <w:color w:val="000000"/>
          <w:szCs w:val="28"/>
          <w:lang w:val="uk-UA"/>
        </w:rPr>
        <w:t xml:space="preserve"> ради, депутатів міської ради, представників громадських організацій та інших осіб, які володіють </w:t>
      </w:r>
      <w:r w:rsidRPr="00017C8F">
        <w:rPr>
          <w:bCs/>
          <w:color w:val="000000"/>
          <w:szCs w:val="28"/>
          <w:lang w:val="uk-UA"/>
        </w:rPr>
        <w:lastRenderedPageBreak/>
        <w:t>необхідними вміннями та знаннями для забезпечення ефективної роботи Комісії</w:t>
      </w:r>
      <w:r>
        <w:rPr>
          <w:bCs/>
          <w:color w:val="000000"/>
          <w:szCs w:val="28"/>
          <w:lang w:val="uk-UA"/>
        </w:rPr>
        <w:t>.</w:t>
      </w:r>
    </w:p>
    <w:p w:rsidR="00AC6632" w:rsidRPr="00CE66FC" w:rsidRDefault="00AC6632" w:rsidP="00EE2DC7">
      <w:pPr>
        <w:widowControl w:val="0"/>
        <w:tabs>
          <w:tab w:val="left" w:pos="0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5. </w:t>
      </w:r>
      <w:r w:rsidRPr="00AC6632">
        <w:rPr>
          <w:lang w:val="uk-UA"/>
        </w:rPr>
        <w:t xml:space="preserve">Департаменту економічного розвитку </w:t>
      </w:r>
      <w:r w:rsidR="002E4A1A">
        <w:rPr>
          <w:lang w:val="uk-UA"/>
        </w:rPr>
        <w:t xml:space="preserve">міської ради </w:t>
      </w:r>
      <w:r w:rsidRPr="00AC6632">
        <w:rPr>
          <w:lang w:val="uk-UA"/>
        </w:rPr>
        <w:t>у місячн</w:t>
      </w:r>
      <w:r w:rsidR="002E4A1A">
        <w:rPr>
          <w:lang w:val="uk-UA"/>
        </w:rPr>
        <w:t>ий строк підготувати та подати н</w:t>
      </w:r>
      <w:r w:rsidRPr="00AC6632">
        <w:rPr>
          <w:lang w:val="uk-UA"/>
        </w:rPr>
        <w:t xml:space="preserve">а затвердження </w:t>
      </w:r>
      <w:r>
        <w:rPr>
          <w:lang w:val="uk-UA"/>
        </w:rPr>
        <w:t>виконавчому комітету</w:t>
      </w:r>
      <w:r w:rsidR="002E4A1A">
        <w:rPr>
          <w:lang w:val="uk-UA"/>
        </w:rPr>
        <w:t xml:space="preserve"> Житомирської міської ради</w:t>
      </w:r>
      <w:r w:rsidRPr="00AC6632">
        <w:rPr>
          <w:lang w:val="uk-UA"/>
        </w:rPr>
        <w:t xml:space="preserve"> Порядок проведення конкурсного відбору позичальників, яким буде надаватися поворотна фінансова допомога з РФМ АЕМУ</w:t>
      </w:r>
      <w:r>
        <w:rPr>
          <w:lang w:val="uk-UA"/>
        </w:rPr>
        <w:t>.</w:t>
      </w:r>
    </w:p>
    <w:p w:rsidR="005A2124" w:rsidRPr="00CE66FC" w:rsidRDefault="005A2124" w:rsidP="005A2124">
      <w:pPr>
        <w:tabs>
          <w:tab w:val="left" w:pos="993"/>
        </w:tabs>
        <w:autoSpaceDE w:val="0"/>
        <w:autoSpaceDN w:val="0"/>
        <w:adjustRightInd w:val="0"/>
        <w:spacing w:after="120"/>
        <w:jc w:val="both"/>
        <w:rPr>
          <w:szCs w:val="28"/>
          <w:lang w:val="uk-UA"/>
        </w:rPr>
      </w:pPr>
      <w:r w:rsidRPr="00CE66FC">
        <w:rPr>
          <w:szCs w:val="28"/>
          <w:lang w:val="uk-UA"/>
        </w:rPr>
        <w:t xml:space="preserve">        </w:t>
      </w:r>
      <w:r w:rsidR="00AC6632">
        <w:rPr>
          <w:szCs w:val="28"/>
          <w:lang w:val="uk-UA"/>
        </w:rPr>
        <w:t>6</w:t>
      </w:r>
      <w:r w:rsidR="004D7B7E" w:rsidRPr="00CE66FC">
        <w:rPr>
          <w:szCs w:val="28"/>
          <w:lang w:val="uk-UA"/>
        </w:rPr>
        <w:t xml:space="preserve">. </w:t>
      </w:r>
      <w:r w:rsidRPr="00CE66FC">
        <w:rPr>
          <w:szCs w:val="28"/>
          <w:lang w:val="uk-UA"/>
        </w:rPr>
        <w:t>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</w:t>
      </w:r>
      <w:r w:rsidR="00047AB0">
        <w:rPr>
          <w:szCs w:val="28"/>
          <w:lang w:val="uk-UA"/>
        </w:rPr>
        <w:t xml:space="preserve"> відповідно до розподілу обов’язків</w:t>
      </w:r>
      <w:r w:rsidRPr="00CE66FC">
        <w:rPr>
          <w:szCs w:val="28"/>
          <w:lang w:val="uk-UA"/>
        </w:rPr>
        <w:t>.</w:t>
      </w:r>
    </w:p>
    <w:p w:rsidR="004D7B7E" w:rsidRPr="005A2124" w:rsidRDefault="004D7B7E" w:rsidP="004D7B7E">
      <w:pPr>
        <w:widowControl w:val="0"/>
        <w:tabs>
          <w:tab w:val="left" w:pos="0"/>
        </w:tabs>
        <w:ind w:firstLine="567"/>
        <w:jc w:val="both"/>
        <w:rPr>
          <w:lang w:val="uk-UA"/>
        </w:rPr>
      </w:pPr>
    </w:p>
    <w:p w:rsidR="002E3F56" w:rsidRPr="00083B3D" w:rsidRDefault="002E3F56" w:rsidP="004D7B7E">
      <w:pPr>
        <w:tabs>
          <w:tab w:val="left" w:pos="993"/>
        </w:tabs>
        <w:jc w:val="both"/>
        <w:rPr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73"/>
      </w:tblGrid>
      <w:tr w:rsidR="002E3F56" w:rsidRPr="003F592E" w:rsidTr="003F592E">
        <w:tc>
          <w:tcPr>
            <w:tcW w:w="4766" w:type="dxa"/>
            <w:shd w:val="clear" w:color="auto" w:fill="auto"/>
          </w:tcPr>
          <w:p w:rsidR="002E3F56" w:rsidRPr="003F592E" w:rsidRDefault="00D72ABD" w:rsidP="003F592E">
            <w:pPr>
              <w:autoSpaceDE w:val="0"/>
              <w:autoSpaceDN w:val="0"/>
              <w:adjustRightInd w:val="0"/>
              <w:spacing w:after="120"/>
              <w:jc w:val="both"/>
              <w:rPr>
                <w:szCs w:val="28"/>
                <w:lang w:val="uk-UA"/>
              </w:rPr>
            </w:pPr>
            <w:r>
              <w:rPr>
                <w:lang w:val="uk-UA"/>
              </w:rPr>
              <w:t xml:space="preserve">Секретар міської ради </w:t>
            </w:r>
          </w:p>
        </w:tc>
        <w:tc>
          <w:tcPr>
            <w:tcW w:w="4767" w:type="dxa"/>
            <w:shd w:val="clear" w:color="auto" w:fill="auto"/>
          </w:tcPr>
          <w:p w:rsidR="002E3F56" w:rsidRPr="003F592E" w:rsidRDefault="00D72ABD" w:rsidP="003F592E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120"/>
              <w:jc w:val="right"/>
              <w:rPr>
                <w:lang w:val="uk-UA"/>
              </w:rPr>
            </w:pPr>
            <w:r>
              <w:rPr>
                <w:lang w:val="uk-UA"/>
              </w:rPr>
              <w:t>Галина ШИМАНСЬКА</w:t>
            </w:r>
          </w:p>
        </w:tc>
      </w:tr>
    </w:tbl>
    <w:p w:rsidR="00694B58" w:rsidRDefault="00694B58" w:rsidP="00633256">
      <w:pPr>
        <w:autoSpaceDE w:val="0"/>
        <w:autoSpaceDN w:val="0"/>
        <w:adjustRightInd w:val="0"/>
        <w:spacing w:after="120"/>
        <w:jc w:val="both"/>
        <w:rPr>
          <w:szCs w:val="28"/>
          <w:lang w:val="uk-UA"/>
        </w:rPr>
      </w:pPr>
    </w:p>
    <w:p w:rsidR="00520560" w:rsidRDefault="00520560" w:rsidP="003C2243">
      <w:pPr>
        <w:tabs>
          <w:tab w:val="left" w:pos="9214"/>
        </w:tabs>
        <w:spacing w:after="120"/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rPr>
          <w:lang w:val="uk-UA"/>
        </w:rPr>
      </w:pPr>
    </w:p>
    <w:p w:rsidR="00520560" w:rsidRPr="00520560" w:rsidRDefault="00520560" w:rsidP="00520560">
      <w:pPr>
        <w:tabs>
          <w:tab w:val="left" w:pos="1678"/>
        </w:tabs>
        <w:rPr>
          <w:lang w:val="uk-UA"/>
        </w:rPr>
        <w:sectPr w:rsidR="00520560" w:rsidRPr="00520560" w:rsidSect="00520560">
          <w:footerReference w:type="even" r:id="rId9"/>
          <w:footerReference w:type="default" r:id="rId10"/>
          <w:pgSz w:w="11906" w:h="16838"/>
          <w:pgMar w:top="851" w:right="746" w:bottom="1134" w:left="1843" w:header="708" w:footer="708" w:gutter="0"/>
          <w:pgNumType w:start="0"/>
          <w:cols w:space="708"/>
          <w:docGrid w:linePitch="381"/>
        </w:sectPr>
      </w:pPr>
    </w:p>
    <w:p w:rsidR="00CB6F73" w:rsidRPr="00371048" w:rsidRDefault="00CB6F73" w:rsidP="00EC75ED">
      <w:pPr>
        <w:pStyle w:val="a9"/>
        <w:rPr>
          <w:sz w:val="16"/>
          <w:szCs w:val="16"/>
          <w:lang w:val="uk-UA"/>
        </w:rPr>
      </w:pPr>
    </w:p>
    <w:sectPr w:rsidR="00CB6F73" w:rsidRPr="00371048" w:rsidSect="007C7A45">
      <w:pgSz w:w="11906" w:h="16838"/>
      <w:pgMar w:top="851" w:right="746" w:bottom="1134" w:left="1843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560" w:rsidRDefault="008F3560">
      <w:r>
        <w:separator/>
      </w:r>
    </w:p>
  </w:endnote>
  <w:endnote w:type="continuationSeparator" w:id="0">
    <w:p w:rsidR="008F3560" w:rsidRDefault="008F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7" w:rsidRDefault="00471F47" w:rsidP="00DB3A8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1F47" w:rsidRDefault="00471F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F47" w:rsidRDefault="00471F47" w:rsidP="00DB3A87">
    <w:pPr>
      <w:pStyle w:val="a9"/>
      <w:framePr w:wrap="around" w:vAnchor="text" w:hAnchor="margin" w:xAlign="center" w:y="1"/>
      <w:rPr>
        <w:rStyle w:val="ab"/>
      </w:rPr>
    </w:pPr>
  </w:p>
  <w:p w:rsidR="008D53F0" w:rsidRDefault="008D53F0" w:rsidP="005205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560" w:rsidRDefault="008F3560">
      <w:r>
        <w:separator/>
      </w:r>
    </w:p>
  </w:footnote>
  <w:footnote w:type="continuationSeparator" w:id="0">
    <w:p w:rsidR="008F3560" w:rsidRDefault="008F3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706F9"/>
    <w:multiLevelType w:val="hybridMultilevel"/>
    <w:tmpl w:val="5C78CC3E"/>
    <w:lvl w:ilvl="0" w:tplc="371CBB88">
      <w:start w:val="1"/>
      <w:numFmt w:val="decimal"/>
      <w:lvlText w:val="6.1.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06462520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B606BF"/>
    <w:multiLevelType w:val="hybridMultilevel"/>
    <w:tmpl w:val="EAA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E0D26"/>
    <w:multiLevelType w:val="multilevel"/>
    <w:tmpl w:val="33744DF6"/>
    <w:lvl w:ilvl="0">
      <w:start w:val="1"/>
      <w:numFmt w:val="none"/>
      <w:lvlText w:val="2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85D"/>
    <w:rsid w:val="00012F66"/>
    <w:rsid w:val="00016C87"/>
    <w:rsid w:val="0002750B"/>
    <w:rsid w:val="0003200C"/>
    <w:rsid w:val="0003254B"/>
    <w:rsid w:val="000455A4"/>
    <w:rsid w:val="00047AB0"/>
    <w:rsid w:val="00047DD4"/>
    <w:rsid w:val="0007123D"/>
    <w:rsid w:val="00071A6C"/>
    <w:rsid w:val="00071A8C"/>
    <w:rsid w:val="00072FFA"/>
    <w:rsid w:val="0007311B"/>
    <w:rsid w:val="00073E55"/>
    <w:rsid w:val="00083B3D"/>
    <w:rsid w:val="000A4CFF"/>
    <w:rsid w:val="000A7423"/>
    <w:rsid w:val="000B75D4"/>
    <w:rsid w:val="000C44E3"/>
    <w:rsid w:val="000D1914"/>
    <w:rsid w:val="000E6889"/>
    <w:rsid w:val="000F1FB1"/>
    <w:rsid w:val="000F443F"/>
    <w:rsid w:val="001214E8"/>
    <w:rsid w:val="0012786B"/>
    <w:rsid w:val="001313F7"/>
    <w:rsid w:val="001326CE"/>
    <w:rsid w:val="001337E0"/>
    <w:rsid w:val="00141AC3"/>
    <w:rsid w:val="0014671A"/>
    <w:rsid w:val="00150108"/>
    <w:rsid w:val="00150B92"/>
    <w:rsid w:val="00156E51"/>
    <w:rsid w:val="0017020A"/>
    <w:rsid w:val="0018015E"/>
    <w:rsid w:val="001A0FDB"/>
    <w:rsid w:val="001B59D9"/>
    <w:rsid w:val="001C2A1B"/>
    <w:rsid w:val="001D01D7"/>
    <w:rsid w:val="001E52E2"/>
    <w:rsid w:val="001E6910"/>
    <w:rsid w:val="001F5743"/>
    <w:rsid w:val="00210EDF"/>
    <w:rsid w:val="00212371"/>
    <w:rsid w:val="00220852"/>
    <w:rsid w:val="00221E6D"/>
    <w:rsid w:val="00236A4F"/>
    <w:rsid w:val="002407F4"/>
    <w:rsid w:val="002408BD"/>
    <w:rsid w:val="0024402B"/>
    <w:rsid w:val="00272E58"/>
    <w:rsid w:val="002800F8"/>
    <w:rsid w:val="00280804"/>
    <w:rsid w:val="00280967"/>
    <w:rsid w:val="002815BC"/>
    <w:rsid w:val="0028274B"/>
    <w:rsid w:val="00291FB9"/>
    <w:rsid w:val="002A0C67"/>
    <w:rsid w:val="002A291B"/>
    <w:rsid w:val="002A63E0"/>
    <w:rsid w:val="002A6F53"/>
    <w:rsid w:val="002B419A"/>
    <w:rsid w:val="002C6B25"/>
    <w:rsid w:val="002D204B"/>
    <w:rsid w:val="002D2EA3"/>
    <w:rsid w:val="002E3F56"/>
    <w:rsid w:val="002E4A1A"/>
    <w:rsid w:val="003018D3"/>
    <w:rsid w:val="003249B5"/>
    <w:rsid w:val="00324EBE"/>
    <w:rsid w:val="00344CBC"/>
    <w:rsid w:val="00347C37"/>
    <w:rsid w:val="003656A6"/>
    <w:rsid w:val="00371048"/>
    <w:rsid w:val="00381074"/>
    <w:rsid w:val="003856AC"/>
    <w:rsid w:val="00386264"/>
    <w:rsid w:val="00394BA6"/>
    <w:rsid w:val="003A0BC2"/>
    <w:rsid w:val="003A32DB"/>
    <w:rsid w:val="003A6AFF"/>
    <w:rsid w:val="003C2243"/>
    <w:rsid w:val="003C7317"/>
    <w:rsid w:val="003D50F1"/>
    <w:rsid w:val="003E1BEE"/>
    <w:rsid w:val="003E2B82"/>
    <w:rsid w:val="003E5792"/>
    <w:rsid w:val="003F548A"/>
    <w:rsid w:val="003F592E"/>
    <w:rsid w:val="00400E01"/>
    <w:rsid w:val="0040581A"/>
    <w:rsid w:val="00420D7C"/>
    <w:rsid w:val="00421937"/>
    <w:rsid w:val="00425D68"/>
    <w:rsid w:val="0042639E"/>
    <w:rsid w:val="00427398"/>
    <w:rsid w:val="00432080"/>
    <w:rsid w:val="0043232C"/>
    <w:rsid w:val="00447FC6"/>
    <w:rsid w:val="00451750"/>
    <w:rsid w:val="00464DEB"/>
    <w:rsid w:val="00466830"/>
    <w:rsid w:val="00471F47"/>
    <w:rsid w:val="00472D3C"/>
    <w:rsid w:val="00492BDA"/>
    <w:rsid w:val="004C1DC3"/>
    <w:rsid w:val="004C74C6"/>
    <w:rsid w:val="004D142F"/>
    <w:rsid w:val="004D7B7E"/>
    <w:rsid w:val="004E17A5"/>
    <w:rsid w:val="00500351"/>
    <w:rsid w:val="0051680A"/>
    <w:rsid w:val="00520560"/>
    <w:rsid w:val="00523154"/>
    <w:rsid w:val="0052480B"/>
    <w:rsid w:val="0054429E"/>
    <w:rsid w:val="00546039"/>
    <w:rsid w:val="0055711B"/>
    <w:rsid w:val="00562AFC"/>
    <w:rsid w:val="005749CE"/>
    <w:rsid w:val="005773E1"/>
    <w:rsid w:val="00577AB6"/>
    <w:rsid w:val="0058405D"/>
    <w:rsid w:val="005A118B"/>
    <w:rsid w:val="005A2124"/>
    <w:rsid w:val="005A5BCF"/>
    <w:rsid w:val="005A67B6"/>
    <w:rsid w:val="005B58D3"/>
    <w:rsid w:val="005B5DA1"/>
    <w:rsid w:val="005F05CD"/>
    <w:rsid w:val="005F0B5A"/>
    <w:rsid w:val="005F101F"/>
    <w:rsid w:val="005F49FD"/>
    <w:rsid w:val="005F4C86"/>
    <w:rsid w:val="00602F41"/>
    <w:rsid w:val="006114D1"/>
    <w:rsid w:val="006128D2"/>
    <w:rsid w:val="00620104"/>
    <w:rsid w:val="0062087A"/>
    <w:rsid w:val="00633256"/>
    <w:rsid w:val="00650B56"/>
    <w:rsid w:val="00654A2F"/>
    <w:rsid w:val="006561FA"/>
    <w:rsid w:val="006574EC"/>
    <w:rsid w:val="00662AB5"/>
    <w:rsid w:val="00665817"/>
    <w:rsid w:val="0067049D"/>
    <w:rsid w:val="006756C2"/>
    <w:rsid w:val="00681F90"/>
    <w:rsid w:val="006826F0"/>
    <w:rsid w:val="0068510C"/>
    <w:rsid w:val="00685835"/>
    <w:rsid w:val="0069199D"/>
    <w:rsid w:val="0069394A"/>
    <w:rsid w:val="00694670"/>
    <w:rsid w:val="00694B58"/>
    <w:rsid w:val="006960FF"/>
    <w:rsid w:val="006A78E2"/>
    <w:rsid w:val="006B198B"/>
    <w:rsid w:val="006B479F"/>
    <w:rsid w:val="006D4924"/>
    <w:rsid w:val="006D69A2"/>
    <w:rsid w:val="006E709B"/>
    <w:rsid w:val="006E70DF"/>
    <w:rsid w:val="00703DE3"/>
    <w:rsid w:val="00710FBD"/>
    <w:rsid w:val="00714F92"/>
    <w:rsid w:val="00715AE8"/>
    <w:rsid w:val="00716515"/>
    <w:rsid w:val="00736574"/>
    <w:rsid w:val="00737F53"/>
    <w:rsid w:val="00742AE3"/>
    <w:rsid w:val="00751F1C"/>
    <w:rsid w:val="00760136"/>
    <w:rsid w:val="00784292"/>
    <w:rsid w:val="00785A83"/>
    <w:rsid w:val="007A586C"/>
    <w:rsid w:val="007C098F"/>
    <w:rsid w:val="007C48B2"/>
    <w:rsid w:val="007C7A45"/>
    <w:rsid w:val="007D6BAA"/>
    <w:rsid w:val="007E5CC4"/>
    <w:rsid w:val="007E616D"/>
    <w:rsid w:val="007F1C14"/>
    <w:rsid w:val="00801680"/>
    <w:rsid w:val="00803325"/>
    <w:rsid w:val="008050E0"/>
    <w:rsid w:val="00805166"/>
    <w:rsid w:val="008148F0"/>
    <w:rsid w:val="0081505C"/>
    <w:rsid w:val="0082540A"/>
    <w:rsid w:val="0083013B"/>
    <w:rsid w:val="00833327"/>
    <w:rsid w:val="00841390"/>
    <w:rsid w:val="00843F82"/>
    <w:rsid w:val="00846A5D"/>
    <w:rsid w:val="00850986"/>
    <w:rsid w:val="00851905"/>
    <w:rsid w:val="00877F52"/>
    <w:rsid w:val="00887504"/>
    <w:rsid w:val="0089628E"/>
    <w:rsid w:val="008963BC"/>
    <w:rsid w:val="008A0FE7"/>
    <w:rsid w:val="008A6331"/>
    <w:rsid w:val="008A78BC"/>
    <w:rsid w:val="008B4F2A"/>
    <w:rsid w:val="008D0CC2"/>
    <w:rsid w:val="008D2644"/>
    <w:rsid w:val="008D53F0"/>
    <w:rsid w:val="008E19E0"/>
    <w:rsid w:val="008F3560"/>
    <w:rsid w:val="008F3C5A"/>
    <w:rsid w:val="00901297"/>
    <w:rsid w:val="0091303C"/>
    <w:rsid w:val="00916002"/>
    <w:rsid w:val="009208EE"/>
    <w:rsid w:val="0093685D"/>
    <w:rsid w:val="009464CA"/>
    <w:rsid w:val="00947C50"/>
    <w:rsid w:val="00954A5B"/>
    <w:rsid w:val="00954EAE"/>
    <w:rsid w:val="00955EED"/>
    <w:rsid w:val="00956169"/>
    <w:rsid w:val="0096169C"/>
    <w:rsid w:val="0096543C"/>
    <w:rsid w:val="00966FA8"/>
    <w:rsid w:val="00970376"/>
    <w:rsid w:val="0097786B"/>
    <w:rsid w:val="00984976"/>
    <w:rsid w:val="00991FCF"/>
    <w:rsid w:val="009A762C"/>
    <w:rsid w:val="009E05A3"/>
    <w:rsid w:val="009E0FE9"/>
    <w:rsid w:val="009E2678"/>
    <w:rsid w:val="009F3CF2"/>
    <w:rsid w:val="009F5412"/>
    <w:rsid w:val="009F7078"/>
    <w:rsid w:val="00A05F4C"/>
    <w:rsid w:val="00A0712C"/>
    <w:rsid w:val="00A142CE"/>
    <w:rsid w:val="00A24CEC"/>
    <w:rsid w:val="00A30E87"/>
    <w:rsid w:val="00A34705"/>
    <w:rsid w:val="00A36DA3"/>
    <w:rsid w:val="00A45185"/>
    <w:rsid w:val="00A50C10"/>
    <w:rsid w:val="00A63B96"/>
    <w:rsid w:val="00A70BF6"/>
    <w:rsid w:val="00A72915"/>
    <w:rsid w:val="00A80925"/>
    <w:rsid w:val="00A82793"/>
    <w:rsid w:val="00A827AB"/>
    <w:rsid w:val="00A8329F"/>
    <w:rsid w:val="00A83F54"/>
    <w:rsid w:val="00A91BA4"/>
    <w:rsid w:val="00A93418"/>
    <w:rsid w:val="00A93FD2"/>
    <w:rsid w:val="00AB10D8"/>
    <w:rsid w:val="00AB3064"/>
    <w:rsid w:val="00AC65DA"/>
    <w:rsid w:val="00AC6632"/>
    <w:rsid w:val="00AD2B3B"/>
    <w:rsid w:val="00AD7A4B"/>
    <w:rsid w:val="00AE102D"/>
    <w:rsid w:val="00AE220E"/>
    <w:rsid w:val="00AE5BB4"/>
    <w:rsid w:val="00AF2308"/>
    <w:rsid w:val="00AF540E"/>
    <w:rsid w:val="00AF5801"/>
    <w:rsid w:val="00AF6486"/>
    <w:rsid w:val="00B049A1"/>
    <w:rsid w:val="00B10021"/>
    <w:rsid w:val="00B20F52"/>
    <w:rsid w:val="00B402EE"/>
    <w:rsid w:val="00B4753C"/>
    <w:rsid w:val="00B57086"/>
    <w:rsid w:val="00B60306"/>
    <w:rsid w:val="00B61EA4"/>
    <w:rsid w:val="00B628E0"/>
    <w:rsid w:val="00B62BC7"/>
    <w:rsid w:val="00B66375"/>
    <w:rsid w:val="00B67C9B"/>
    <w:rsid w:val="00B753AE"/>
    <w:rsid w:val="00B7670C"/>
    <w:rsid w:val="00B833B1"/>
    <w:rsid w:val="00B9519E"/>
    <w:rsid w:val="00B9622B"/>
    <w:rsid w:val="00B96884"/>
    <w:rsid w:val="00BA0754"/>
    <w:rsid w:val="00BB21B4"/>
    <w:rsid w:val="00BB38AD"/>
    <w:rsid w:val="00BC2FA0"/>
    <w:rsid w:val="00BD32BF"/>
    <w:rsid w:val="00BE27B2"/>
    <w:rsid w:val="00BE2956"/>
    <w:rsid w:val="00BE391E"/>
    <w:rsid w:val="00BE64EA"/>
    <w:rsid w:val="00BF3D8B"/>
    <w:rsid w:val="00C04129"/>
    <w:rsid w:val="00C159ED"/>
    <w:rsid w:val="00C20A79"/>
    <w:rsid w:val="00C23BB4"/>
    <w:rsid w:val="00C27799"/>
    <w:rsid w:val="00C404DC"/>
    <w:rsid w:val="00C53DB2"/>
    <w:rsid w:val="00C71081"/>
    <w:rsid w:val="00C769A2"/>
    <w:rsid w:val="00C81F96"/>
    <w:rsid w:val="00CA1694"/>
    <w:rsid w:val="00CA6E0A"/>
    <w:rsid w:val="00CB6F73"/>
    <w:rsid w:val="00CD1127"/>
    <w:rsid w:val="00CE3803"/>
    <w:rsid w:val="00CE5E4D"/>
    <w:rsid w:val="00CE64B7"/>
    <w:rsid w:val="00CE66FC"/>
    <w:rsid w:val="00CF0F87"/>
    <w:rsid w:val="00D00CF9"/>
    <w:rsid w:val="00D026F9"/>
    <w:rsid w:val="00D0779C"/>
    <w:rsid w:val="00D1277E"/>
    <w:rsid w:val="00D23BAA"/>
    <w:rsid w:val="00D245BF"/>
    <w:rsid w:val="00D25466"/>
    <w:rsid w:val="00D2607F"/>
    <w:rsid w:val="00D3157B"/>
    <w:rsid w:val="00D67629"/>
    <w:rsid w:val="00D702FB"/>
    <w:rsid w:val="00D71B6F"/>
    <w:rsid w:val="00D71C1C"/>
    <w:rsid w:val="00D72ABD"/>
    <w:rsid w:val="00D83F9C"/>
    <w:rsid w:val="00D932FD"/>
    <w:rsid w:val="00D9446F"/>
    <w:rsid w:val="00DB0F15"/>
    <w:rsid w:val="00DB3A87"/>
    <w:rsid w:val="00DC6D16"/>
    <w:rsid w:val="00DC73B1"/>
    <w:rsid w:val="00DD2ED7"/>
    <w:rsid w:val="00DD4937"/>
    <w:rsid w:val="00DE1D8D"/>
    <w:rsid w:val="00DE6895"/>
    <w:rsid w:val="00DF1602"/>
    <w:rsid w:val="00DF60F1"/>
    <w:rsid w:val="00DF65BF"/>
    <w:rsid w:val="00E0298E"/>
    <w:rsid w:val="00E0692D"/>
    <w:rsid w:val="00E231F7"/>
    <w:rsid w:val="00E2514D"/>
    <w:rsid w:val="00E41F2C"/>
    <w:rsid w:val="00E428B3"/>
    <w:rsid w:val="00E50DA4"/>
    <w:rsid w:val="00E53E29"/>
    <w:rsid w:val="00E6472E"/>
    <w:rsid w:val="00E66645"/>
    <w:rsid w:val="00E842E1"/>
    <w:rsid w:val="00E919C7"/>
    <w:rsid w:val="00E93E88"/>
    <w:rsid w:val="00EA4B7C"/>
    <w:rsid w:val="00EA5B80"/>
    <w:rsid w:val="00EB4A44"/>
    <w:rsid w:val="00EB58B5"/>
    <w:rsid w:val="00EB6943"/>
    <w:rsid w:val="00EB770C"/>
    <w:rsid w:val="00EC03B1"/>
    <w:rsid w:val="00EC3364"/>
    <w:rsid w:val="00EC5235"/>
    <w:rsid w:val="00EC75ED"/>
    <w:rsid w:val="00ED268A"/>
    <w:rsid w:val="00EE0978"/>
    <w:rsid w:val="00EE2DC7"/>
    <w:rsid w:val="00EF698D"/>
    <w:rsid w:val="00F01399"/>
    <w:rsid w:val="00F1564E"/>
    <w:rsid w:val="00F171A2"/>
    <w:rsid w:val="00F24350"/>
    <w:rsid w:val="00F551DF"/>
    <w:rsid w:val="00F8498B"/>
    <w:rsid w:val="00F93E46"/>
    <w:rsid w:val="00FA3724"/>
    <w:rsid w:val="00FB113D"/>
    <w:rsid w:val="00FC1236"/>
    <w:rsid w:val="00FC1F68"/>
    <w:rsid w:val="00FC5310"/>
    <w:rsid w:val="00FD4100"/>
    <w:rsid w:val="00FD5E68"/>
    <w:rsid w:val="00FE398E"/>
    <w:rsid w:val="00FE4F63"/>
    <w:rsid w:val="00FE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45C6B"/>
  <w15:chartTrackingRefBased/>
  <w15:docId w15:val="{D6E9B125-D767-4474-B4AB-13B624F2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F56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93685D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93685D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3685D"/>
    <w:pPr>
      <w:jc w:val="center"/>
    </w:pPr>
    <w:rPr>
      <w:b/>
      <w:szCs w:val="20"/>
    </w:rPr>
  </w:style>
  <w:style w:type="paragraph" w:styleId="a4">
    <w:name w:val="Subtitle"/>
    <w:basedOn w:val="a"/>
    <w:qFormat/>
    <w:rsid w:val="0093685D"/>
    <w:pPr>
      <w:jc w:val="center"/>
    </w:pPr>
    <w:rPr>
      <w:b/>
      <w:spacing w:val="8"/>
      <w:sz w:val="30"/>
      <w:szCs w:val="20"/>
    </w:rPr>
  </w:style>
  <w:style w:type="paragraph" w:customStyle="1" w:styleId="a5">
    <w:name w:val="Знак Знак"/>
    <w:basedOn w:val="a"/>
    <w:rsid w:val="0093685D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562AFC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0F443F"/>
    <w:rPr>
      <w:rFonts w:ascii="Verdana" w:hAnsi="Verdana"/>
      <w:sz w:val="20"/>
      <w:szCs w:val="20"/>
      <w:lang w:val="en-US" w:eastAsia="en-US"/>
    </w:rPr>
  </w:style>
  <w:style w:type="paragraph" w:styleId="a7">
    <w:name w:val="Block Text"/>
    <w:basedOn w:val="a"/>
    <w:rsid w:val="000F443F"/>
    <w:pPr>
      <w:suppressAutoHyphens/>
      <w:autoSpaceDE w:val="0"/>
      <w:autoSpaceDN w:val="0"/>
      <w:adjustRightInd w:val="0"/>
      <w:spacing w:before="2664" w:after="222"/>
      <w:ind w:left="990" w:right="3608"/>
    </w:pPr>
    <w:rPr>
      <w:szCs w:val="20"/>
    </w:rPr>
  </w:style>
  <w:style w:type="paragraph" w:customStyle="1" w:styleId="a8">
    <w:name w:val="Знак"/>
    <w:basedOn w:val="a"/>
    <w:rsid w:val="00B628E0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471F47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71F47"/>
  </w:style>
  <w:style w:type="paragraph" w:styleId="ac">
    <w:name w:val="header"/>
    <w:basedOn w:val="a"/>
    <w:rsid w:val="008D53F0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D02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400E01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400E01"/>
  </w:style>
  <w:style w:type="paragraph" w:styleId="af">
    <w:name w:val="Body Text Indent"/>
    <w:basedOn w:val="a"/>
    <w:link w:val="af0"/>
    <w:rsid w:val="00546039"/>
    <w:pPr>
      <w:ind w:firstLine="567"/>
      <w:jc w:val="both"/>
    </w:pPr>
    <w:rPr>
      <w:szCs w:val="20"/>
      <w:lang w:val="uk-UA" w:eastAsia="x-none"/>
    </w:rPr>
  </w:style>
  <w:style w:type="character" w:customStyle="1" w:styleId="af0">
    <w:name w:val="Основной текст с отступом Знак"/>
    <w:link w:val="af"/>
    <w:rsid w:val="00546039"/>
    <w:rPr>
      <w:sz w:val="28"/>
      <w:lang w:val="uk-UA"/>
    </w:rPr>
  </w:style>
  <w:style w:type="character" w:customStyle="1" w:styleId="aa">
    <w:name w:val="Нижний колонтитул Знак"/>
    <w:link w:val="a9"/>
    <w:rsid w:val="00CB6F7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3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A67FA-1208-4775-92BD-E00153CE6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1503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123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12</cp:revision>
  <cp:lastPrinted>2026-06-18T13:55:00Z</cp:lastPrinted>
  <dcterms:created xsi:type="dcterms:W3CDTF">2026-06-17T13:47:00Z</dcterms:created>
  <dcterms:modified xsi:type="dcterms:W3CDTF">2026-06-23T09:06:00Z</dcterms:modified>
</cp:coreProperties>
</file>